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071995F3" w:rsidR="00F040A3" w:rsidRPr="00123952" w:rsidRDefault="00F040A3" w:rsidP="00123952">
      <w:pPr>
        <w:jc w:val="center"/>
        <w:rPr>
          <w:b/>
          <w:bCs/>
          <w:sz w:val="28"/>
          <w:szCs w:val="28"/>
        </w:rPr>
      </w:pPr>
      <w:r w:rsidRPr="00123952">
        <w:rPr>
          <w:b/>
          <w:bCs/>
          <w:sz w:val="28"/>
          <w:szCs w:val="28"/>
        </w:rPr>
        <w:t>Code of Conduct</w:t>
      </w:r>
      <w:r w:rsidR="00E4428C" w:rsidRPr="00123952">
        <w:rPr>
          <w:b/>
          <w:bCs/>
          <w:sz w:val="28"/>
          <w:szCs w:val="28"/>
        </w:rPr>
        <w:t xml:space="preserve"> – Players</w:t>
      </w:r>
    </w:p>
    <w:p w14:paraId="5832B634" w14:textId="77777777" w:rsidR="001B12AA" w:rsidRDefault="001B12AA" w:rsidP="001B12AA">
      <w:pPr>
        <w:rPr>
          <w:b/>
          <w:bCs/>
          <w:u w:val="single"/>
        </w:rPr>
      </w:pPr>
    </w:p>
    <w:p w14:paraId="79932766" w14:textId="67663CAD" w:rsidR="001B12AA" w:rsidRPr="001B12AA" w:rsidRDefault="001B12AA" w:rsidP="001B12AA">
      <w:r w:rsidRPr="001B12AA">
        <w:rPr>
          <w:b/>
          <w:bCs/>
          <w:u w:val="single"/>
        </w:rPr>
        <w:t>Purpose</w:t>
      </w:r>
    </w:p>
    <w:p w14:paraId="1D5B66B3" w14:textId="77777777" w:rsidR="001B12AA" w:rsidRPr="001B12AA" w:rsidRDefault="001B12AA" w:rsidP="001B12AA">
      <w:r w:rsidRPr="001B12AA">
        <w:t xml:space="preserve">The purpose of this document is to set out the guiding principles, policies and procedures of the Spruce Grove and District Minor Football Association (SGDMFA). It outlines the roles, responsibilities and expectations of its membership and documents the </w:t>
      </w:r>
      <w:proofErr w:type="gramStart"/>
      <w:r w:rsidRPr="001B12AA">
        <w:t>day to day</w:t>
      </w:r>
      <w:proofErr w:type="gramEnd"/>
      <w:r w:rsidRPr="001B12AA">
        <w:t xml:space="preserve"> procedures for its football operations. This document should be read in conjunction with the Capital District Minor Football Association (CDMFA) Policies and Procedures Manual, which can be found on the CDMFA website at </w:t>
      </w:r>
      <w:hyperlink r:id="rId7" w:history="1">
        <w:r w:rsidRPr="001B12AA">
          <w:rPr>
            <w:rStyle w:val="Hyperlink"/>
          </w:rPr>
          <w:t>http://www.cdmfa.com</w:t>
        </w:r>
      </w:hyperlink>
      <w:r w:rsidRPr="001B12AA">
        <w:t>.</w:t>
      </w:r>
    </w:p>
    <w:p w14:paraId="43120AC6" w14:textId="77777777" w:rsidR="001B12AA" w:rsidRDefault="001B12AA" w:rsidP="00E4428C"/>
    <w:p w14:paraId="7D2DA50E" w14:textId="5C0EE91E" w:rsidR="001B12AA" w:rsidRPr="001B12AA" w:rsidRDefault="001B12AA" w:rsidP="00E4428C">
      <w:pPr>
        <w:rPr>
          <w:b/>
          <w:bCs/>
          <w:u w:val="single"/>
        </w:rPr>
      </w:pPr>
      <w:r w:rsidRPr="001B12AA">
        <w:rPr>
          <w:b/>
          <w:bCs/>
          <w:u w:val="single"/>
        </w:rPr>
        <w:t>Player Code of Conduct</w:t>
      </w:r>
    </w:p>
    <w:p w14:paraId="17B17344" w14:textId="2B8089A7" w:rsidR="00E4428C" w:rsidRPr="00E4428C" w:rsidRDefault="00E4428C" w:rsidP="00E4428C">
      <w:r w:rsidRPr="001B12AA">
        <w:rPr>
          <w:b/>
          <w:bCs/>
        </w:rPr>
        <w:t>Commitment to education</w:t>
      </w:r>
      <w:r w:rsidRPr="00E4428C">
        <w:t xml:space="preserve"> - School comes first. Your grades and class work take priority over football. Players must prioritize their time to ensure that homework and studying happen when they should. If you do not wait until the last day to do your homework or studying, school will rarely interfere with football.</w:t>
      </w:r>
    </w:p>
    <w:p w14:paraId="40FF8AC0" w14:textId="392DC237" w:rsidR="00E4428C" w:rsidRPr="00E4428C" w:rsidRDefault="00E4428C" w:rsidP="00E4428C">
      <w:r w:rsidRPr="001B12AA">
        <w:rPr>
          <w:b/>
          <w:bCs/>
        </w:rPr>
        <w:t>Positive attitude</w:t>
      </w:r>
      <w:r w:rsidRPr="00E4428C">
        <w:t xml:space="preserve"> - Expect a lot of yourself and always strive for the best you can do today. Learn from errors, accept coaching decisions (question them respectfully if you must), do not sulk or dwell on your own or other teammate’s mistakes in a negative way. It is hard work, but necessary to stay positive when things go badly. Remember: wherever you go and whatever you do, you are a Cougar and you are representing your team.</w:t>
      </w:r>
    </w:p>
    <w:p w14:paraId="4E12830C" w14:textId="2A073D93" w:rsidR="00E4428C" w:rsidRPr="00E4428C" w:rsidRDefault="00E4428C" w:rsidP="00E4428C">
      <w:r w:rsidRPr="001B12AA">
        <w:rPr>
          <w:b/>
          <w:bCs/>
        </w:rPr>
        <w:t>Unselfishness</w:t>
      </w:r>
      <w:r w:rsidRPr="00E4428C">
        <w:t xml:space="preserve"> - A team cannot succeed based on individual effort alone. We win together and lose </w:t>
      </w:r>
      <w:proofErr w:type="gramStart"/>
      <w:r w:rsidR="001B12AA">
        <w:t>t</w:t>
      </w:r>
      <w:r w:rsidRPr="00E4428C">
        <w:t>ogether,</w:t>
      </w:r>
      <w:proofErr w:type="gramEnd"/>
      <w:r w:rsidRPr="00E4428C">
        <w:t xml:space="preserve"> we are responsible for both. There is no room for envy, jealousy or destructive personal behavior.</w:t>
      </w:r>
    </w:p>
    <w:p w14:paraId="0C719821" w14:textId="1A7943E1" w:rsidR="001B12AA" w:rsidRDefault="00E4428C" w:rsidP="00E4428C">
      <w:r w:rsidRPr="001B12AA">
        <w:rPr>
          <w:b/>
          <w:bCs/>
        </w:rPr>
        <w:t xml:space="preserve">Intensity </w:t>
      </w:r>
      <w:r w:rsidRPr="00E4428C">
        <w:t>- Competitors themselves are responsible to maintain a high level of intensity that is necessary for success. Coaches and support staff will do their best to create conditions that foster intensity, but in the end, it is up to the individual. Players will be constantly evaluated on their demonstration of coachability, hustle, mental and physical toughness, loyalty to the team, unselfishness, and the desire to improve their skills. Our goal is to have teams that constantly demand more of themselves than is demanded by the coaching staff.</w:t>
      </w:r>
    </w:p>
    <w:p w14:paraId="3C28483F" w14:textId="77777777" w:rsidR="001B12AA" w:rsidRDefault="001B12AA" w:rsidP="00E4428C"/>
    <w:p w14:paraId="6E8DE334" w14:textId="77777777" w:rsidR="001B12AA" w:rsidRDefault="001B12AA" w:rsidP="00E4428C"/>
    <w:p w14:paraId="6E0CDA85" w14:textId="77777777" w:rsidR="001B12AA" w:rsidRDefault="001B12AA" w:rsidP="00E4428C"/>
    <w:p w14:paraId="44817630" w14:textId="64DEBB34" w:rsidR="00E4428C" w:rsidRPr="00E4428C" w:rsidRDefault="00E4428C" w:rsidP="00E4428C">
      <w:r w:rsidRPr="001B12AA">
        <w:rPr>
          <w:b/>
          <w:bCs/>
        </w:rPr>
        <w:t>Respect</w:t>
      </w:r>
      <w:r w:rsidRPr="00E4428C">
        <w:t xml:space="preserve"> - We will treat teammates, coaches, support staff and other volunteers, officials and opponents with respect, both in what we say and what we do. Feelings of disrespect, sulking or a desire for revenge detract from our positive focus. Disrespect leads to errors, penalties and underestimation of </w:t>
      </w:r>
      <w:proofErr w:type="gramStart"/>
      <w:r w:rsidRPr="00E4428C">
        <w:t xml:space="preserve">our </w:t>
      </w:r>
      <w:r w:rsidR="001B12AA">
        <w:t xml:space="preserve"> </w:t>
      </w:r>
      <w:r w:rsidRPr="00E4428C">
        <w:t>opponent</w:t>
      </w:r>
      <w:proofErr w:type="gramEnd"/>
      <w:r w:rsidRPr="00E4428C">
        <w:t>. Disrespect for officials is unacceptable. SGDMFA will not condone unsportsmanlike behavior in any way. All players are to treat teammates, officials, spectators and field staff with respect and courtesy. Behavior that puts other players or coaches down, results in profanity, or demonstrates lack of self-control, will not be tolerated.</w:t>
      </w:r>
    </w:p>
    <w:p w14:paraId="50863454" w14:textId="4FED4222" w:rsidR="00E4428C" w:rsidRPr="00E4428C" w:rsidRDefault="00E4428C" w:rsidP="00E4428C">
      <w:r w:rsidRPr="001B12AA">
        <w:rPr>
          <w:b/>
          <w:bCs/>
        </w:rPr>
        <w:t>Responsibility</w:t>
      </w:r>
      <w:r w:rsidRPr="00E4428C">
        <w:t xml:space="preserve"> - Commit yourself to being dressed, on time and ready to give your best in every practice and game. If complications arise (sickness, injury or conflicting responsibilities) explain to the team manager beforehand if possible. If not, explain as soon as you see him/her without having to be asked. Not having enough players to conduct a full practice is not fair to the team. If you do not come to </w:t>
      </w:r>
      <w:proofErr w:type="gramStart"/>
      <w:r w:rsidRPr="00E4428C">
        <w:t xml:space="preserve">practice </w:t>
      </w:r>
      <w:r w:rsidR="001B12AA">
        <w:t xml:space="preserve"> </w:t>
      </w:r>
      <w:r w:rsidRPr="00E4428C">
        <w:t>consistently</w:t>
      </w:r>
      <w:proofErr w:type="gramEnd"/>
      <w:r w:rsidRPr="00E4428C">
        <w:t>, you may not be eligible to play in upcoming game(s) and/or your playing time may be reduced. Be ready to do your part in the dressing room, in moving or handling equipment before or after a game</w:t>
      </w:r>
      <w:r>
        <w:t xml:space="preserve"> </w:t>
      </w:r>
      <w:r w:rsidRPr="00E4428C">
        <w:t>and practice.</w:t>
      </w:r>
    </w:p>
    <w:p w14:paraId="5672996F" w14:textId="29AAAF9E" w:rsidR="00E4428C" w:rsidRPr="00E4428C" w:rsidRDefault="00E4428C" w:rsidP="00E4428C">
      <w:r w:rsidRPr="001B12AA">
        <w:rPr>
          <w:b/>
          <w:bCs/>
        </w:rPr>
        <w:t>Excuse</w:t>
      </w:r>
      <w:r w:rsidRPr="00E4428C">
        <w:t xml:space="preserve"> - Accept responsibility for mistakes or errors, loss of temper, defeats or other shortcomings without making excuses. Resolve to focus on improvement.</w:t>
      </w:r>
    </w:p>
    <w:p w14:paraId="7714CA72" w14:textId="5FBB25EC" w:rsidR="00E4428C" w:rsidRPr="00E4428C" w:rsidRDefault="00E4428C" w:rsidP="00E4428C">
      <w:r w:rsidRPr="001B12AA">
        <w:rPr>
          <w:b/>
          <w:bCs/>
        </w:rPr>
        <w:t>Coachability</w:t>
      </w:r>
      <w:r w:rsidRPr="00E4428C">
        <w:t xml:space="preserve"> - Accept coaching instructions and decisions, including lineup changes, in a positive and cooperative manner. Lineups are always drawn up with the intention of getting the most out of the team. You are entitled to question the decisions that affects you, but it must be done respectfully.</w:t>
      </w:r>
    </w:p>
    <w:p w14:paraId="774C20AE" w14:textId="142014EC" w:rsidR="00E4428C" w:rsidRPr="00E4428C" w:rsidRDefault="00E4428C" w:rsidP="00E4428C">
      <w:r w:rsidRPr="001B12AA">
        <w:rPr>
          <w:b/>
          <w:bCs/>
        </w:rPr>
        <w:t>Leadership</w:t>
      </w:r>
      <w:r w:rsidRPr="00E4428C">
        <w:t xml:space="preserve"> - Every member of the team can be a leader in his/her own way: by example, by enthusiasm, by being helpful and supportive of teammates, by staying positive no matter the situation. Some leaders are vocal, while others say little and let their actions speak for them. Lead in your way, both on and off the field. Every one of us are ambassadors for the team. What you do individually affects your team.</w:t>
      </w:r>
    </w:p>
    <w:p w14:paraId="0493EF1A" w14:textId="0563D189" w:rsidR="00E4428C" w:rsidRPr="00E4428C" w:rsidRDefault="00E4428C" w:rsidP="00E4428C">
      <w:r w:rsidRPr="001B12AA">
        <w:rPr>
          <w:b/>
          <w:bCs/>
        </w:rPr>
        <w:t>Realistic goal setting</w:t>
      </w:r>
      <w:r w:rsidRPr="00E4428C">
        <w:t xml:space="preserve"> - Set a wide range of specific but realistic goals for yourself. Work hard to achieve your goals and success will come. Team goals always come ahead of personal goals. Every individual achievement is due in part to the help of teammates and others around you.</w:t>
      </w:r>
    </w:p>
    <w:p w14:paraId="07CB69A0" w14:textId="77777777" w:rsidR="00E4428C" w:rsidRPr="00E4428C" w:rsidRDefault="00E4428C" w:rsidP="00E4428C">
      <w:r w:rsidRPr="001B12AA">
        <w:rPr>
          <w:b/>
          <w:bCs/>
        </w:rPr>
        <w:t>Competing within the rules</w:t>
      </w:r>
      <w:r w:rsidRPr="00E4428C">
        <w:t xml:space="preserve"> - Display good sportsmanship, give your best effort and follow all team guidelines. Following all football rules is expected. Anyone who intentionally disregards the rules of football and the SGDMFA guidelines will not be allowed to continue playing on the team.</w:t>
      </w:r>
    </w:p>
    <w:p w14:paraId="68E1B2B6" w14:textId="77777777" w:rsidR="00E4428C" w:rsidRDefault="00E4428C" w:rsidP="002021E1"/>
    <w:p w14:paraId="7445AF8C" w14:textId="77777777" w:rsidR="00B829DB" w:rsidRPr="008637D3" w:rsidRDefault="00B829DB">
      <w:pPr>
        <w:rPr>
          <w:sz w:val="20"/>
          <w:szCs w:val="20"/>
        </w:rPr>
      </w:pPr>
    </w:p>
    <w:sectPr w:rsidR="00B829DB" w:rsidRPr="008637D3" w:rsidSect="008637D3">
      <w:headerReference w:type="default" r:id="rId8"/>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57CA5" w14:textId="77777777" w:rsidR="0053341D" w:rsidRDefault="0053341D" w:rsidP="002021E1">
      <w:pPr>
        <w:spacing w:after="0" w:line="240" w:lineRule="auto"/>
      </w:pPr>
      <w:r>
        <w:separator/>
      </w:r>
    </w:p>
  </w:endnote>
  <w:endnote w:type="continuationSeparator" w:id="0">
    <w:p w14:paraId="7F66A510" w14:textId="77777777" w:rsidR="0053341D" w:rsidRDefault="0053341D"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2D460" w14:textId="77777777" w:rsidR="0053341D" w:rsidRDefault="0053341D" w:rsidP="002021E1">
      <w:pPr>
        <w:spacing w:after="0" w:line="240" w:lineRule="auto"/>
      </w:pPr>
      <w:r>
        <w:separator/>
      </w:r>
    </w:p>
  </w:footnote>
  <w:footnote w:type="continuationSeparator" w:id="0">
    <w:p w14:paraId="17986CA4" w14:textId="77777777" w:rsidR="0053341D" w:rsidRDefault="0053341D"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123952"/>
    <w:rsid w:val="001412C9"/>
    <w:rsid w:val="001B12AA"/>
    <w:rsid w:val="002021E1"/>
    <w:rsid w:val="0022309A"/>
    <w:rsid w:val="002637D2"/>
    <w:rsid w:val="002B6DE6"/>
    <w:rsid w:val="0053341D"/>
    <w:rsid w:val="005C6E78"/>
    <w:rsid w:val="00743F21"/>
    <w:rsid w:val="007D367D"/>
    <w:rsid w:val="00816F14"/>
    <w:rsid w:val="008637D3"/>
    <w:rsid w:val="009F6FD6"/>
    <w:rsid w:val="00B54181"/>
    <w:rsid w:val="00B829DB"/>
    <w:rsid w:val="00C45B27"/>
    <w:rsid w:val="00C54C08"/>
    <w:rsid w:val="00CA0FE5"/>
    <w:rsid w:val="00D154B4"/>
    <w:rsid w:val="00E20905"/>
    <w:rsid w:val="00E4428C"/>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dmf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2</cp:revision>
  <dcterms:created xsi:type="dcterms:W3CDTF">2026-10-26T22:57:00Z</dcterms:created>
  <dcterms:modified xsi:type="dcterms:W3CDTF">2026-10-26T22:57:00Z</dcterms:modified>
</cp:coreProperties>
</file>